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C962" w14:textId="77777777" w:rsidR="0076270D" w:rsidRPr="00087200" w:rsidRDefault="007B6CF6" w:rsidP="00B2082E">
      <w:pPr>
        <w:pStyle w:val="a3"/>
        <w:wordWrap/>
        <w:spacing w:line="264" w:lineRule="auto"/>
        <w:ind w:left="500" w:hangingChars="147" w:hanging="500"/>
        <w:jc w:val="center"/>
        <w:rPr>
          <w:rFonts w:ascii="ＭＳ ゴシック" w:eastAsia="ＭＳ ゴシック"/>
          <w:spacing w:val="10"/>
          <w:sz w:val="32"/>
        </w:rPr>
      </w:pPr>
      <w:r>
        <w:rPr>
          <w:rFonts w:ascii="ＭＳ ゴシック" w:eastAsia="ＭＳ ゴシック" w:hint="eastAsia"/>
          <w:spacing w:val="10"/>
          <w:sz w:val="32"/>
        </w:rPr>
        <w:t>臨地実務実習 日報</w:t>
      </w:r>
    </w:p>
    <w:p w14:paraId="02A72444" w14:textId="77777777" w:rsidR="0076270D" w:rsidRPr="00087200" w:rsidRDefault="0076270D" w:rsidP="00B2082E">
      <w:pPr>
        <w:pStyle w:val="a3"/>
        <w:wordWrap/>
        <w:spacing w:line="264" w:lineRule="auto"/>
        <w:ind w:leftChars="4139" w:left="8692"/>
        <w:jc w:val="left"/>
        <w:rPr>
          <w:spacing w:val="10"/>
          <w:sz w:val="16"/>
          <w:szCs w:val="16"/>
        </w:rPr>
      </w:pPr>
      <w:r w:rsidRPr="00087200">
        <w:rPr>
          <w:rFonts w:hint="eastAsia"/>
          <w:spacing w:val="10"/>
          <w:sz w:val="16"/>
          <w:szCs w:val="16"/>
        </w:rPr>
        <w:t>学校法人</w:t>
      </w:r>
      <w:r w:rsidR="00403914" w:rsidRPr="00087200">
        <w:rPr>
          <w:rFonts w:hint="eastAsia"/>
          <w:spacing w:val="10"/>
          <w:sz w:val="16"/>
          <w:szCs w:val="16"/>
        </w:rPr>
        <w:t xml:space="preserve"> 日本教育財団</w:t>
      </w:r>
    </w:p>
    <w:p w14:paraId="55C9D171" w14:textId="77777777" w:rsidR="0076270D" w:rsidRPr="00087200" w:rsidRDefault="007B6CF6" w:rsidP="00B2082E">
      <w:pPr>
        <w:pStyle w:val="a6"/>
        <w:widowControl/>
        <w:spacing w:line="264" w:lineRule="auto"/>
        <w:ind w:rightChars="66" w:right="139" w:firstLineChars="1400" w:firstLine="3920"/>
        <w:jc w:val="right"/>
        <w:rPr>
          <w:spacing w:val="20"/>
          <w:sz w:val="28"/>
          <w:szCs w:val="28"/>
        </w:rPr>
      </w:pPr>
      <w:r>
        <w:rPr>
          <w:rFonts w:hint="eastAsia"/>
          <w:sz w:val="28"/>
          <w:szCs w:val="28"/>
        </w:rPr>
        <w:t>東京国際工科専門職大学</w:t>
      </w:r>
    </w:p>
    <w:tbl>
      <w:tblPr>
        <w:tblpPr w:leftFromText="142" w:rightFromText="142" w:vertAnchor="text" w:horzAnchor="margin" w:tblpY="154"/>
        <w:tblW w:w="11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773"/>
        <w:gridCol w:w="1155"/>
        <w:gridCol w:w="852"/>
        <w:gridCol w:w="448"/>
        <w:gridCol w:w="1300"/>
        <w:gridCol w:w="2577"/>
        <w:gridCol w:w="283"/>
        <w:gridCol w:w="256"/>
      </w:tblGrid>
      <w:tr w:rsidR="0076270D" w:rsidRPr="00087200" w14:paraId="06A5E4D7" w14:textId="77777777" w:rsidTr="0D68668F">
        <w:trPr>
          <w:trHeight w:hRule="exact" w:val="606"/>
        </w:trPr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C9DDA" w14:textId="77777777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 w:rsidRPr="00087200">
              <w:rPr>
                <w:rFonts w:hint="eastAsia"/>
                <w:spacing w:val="20"/>
              </w:rPr>
              <w:t>企</w:t>
            </w:r>
            <w:r w:rsidRPr="00087200">
              <w:rPr>
                <w:rFonts w:hint="eastAsia"/>
                <w:spacing w:val="20"/>
              </w:rPr>
              <w:t xml:space="preserve"> </w:t>
            </w:r>
            <w:r w:rsidRPr="00087200">
              <w:rPr>
                <w:rFonts w:hint="eastAsia"/>
                <w:spacing w:val="20"/>
              </w:rPr>
              <w:t>業</w:t>
            </w:r>
            <w:r w:rsidRPr="00087200">
              <w:rPr>
                <w:rFonts w:hint="eastAsia"/>
                <w:spacing w:val="20"/>
              </w:rPr>
              <w:t xml:space="preserve"> </w:t>
            </w:r>
            <w:r w:rsidRPr="00087200">
              <w:rPr>
                <w:rFonts w:hint="eastAsia"/>
                <w:spacing w:val="20"/>
              </w:rPr>
              <w:t>名</w:t>
            </w:r>
          </w:p>
        </w:tc>
        <w:tc>
          <w:tcPr>
            <w:tcW w:w="42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3D8AA520" w:rsidR="0076270D" w:rsidRPr="00087200" w:rsidRDefault="003C25F2" w:rsidP="00B2082E">
            <w:pPr>
              <w:snapToGrid w:val="0"/>
              <w:spacing w:line="264" w:lineRule="auto"/>
              <w:jc w:val="center"/>
              <w:rPr>
                <w:spacing w:val="20"/>
                <w:sz w:val="32"/>
              </w:rPr>
            </w:pPr>
            <w:r w:rsidRPr="003C25F2">
              <w:rPr>
                <w:rFonts w:hint="eastAsia"/>
                <w:spacing w:val="20"/>
                <w:sz w:val="32"/>
              </w:rPr>
              <w:t>プラチナエッグ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D28B" w14:textId="77777777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 w:rsidRPr="00087200">
              <w:rPr>
                <w:rFonts w:hint="eastAsia"/>
                <w:spacing w:val="20"/>
              </w:rPr>
              <w:t>配属部署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7501D" w14:textId="5041B12C" w:rsidR="0076270D" w:rsidRPr="00087200" w:rsidRDefault="003C25F2" w:rsidP="00B2082E">
            <w:pPr>
              <w:snapToGrid w:val="0"/>
              <w:spacing w:line="264" w:lineRule="auto"/>
              <w:jc w:val="center"/>
              <w:rPr>
                <w:spacing w:val="20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デザイン</w:t>
            </w:r>
          </w:p>
        </w:tc>
      </w:tr>
      <w:tr w:rsidR="00445B0B" w:rsidRPr="00087200" w14:paraId="1EC1A916" w14:textId="77777777" w:rsidTr="000137D5">
        <w:trPr>
          <w:cantSplit/>
          <w:trHeight w:val="571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11199" w14:textId="77777777" w:rsidR="00445B0B" w:rsidRPr="00087200" w:rsidRDefault="00445B0B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 w:rsidRPr="00087200">
              <w:rPr>
                <w:rFonts w:hint="eastAsia"/>
                <w:spacing w:val="20"/>
              </w:rPr>
              <w:t>氏　　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B6C7B" w14:textId="0D4D9C0C" w:rsidR="00445B0B" w:rsidRPr="00087200" w:rsidRDefault="00F36FBC" w:rsidP="00B2082E">
            <w:pPr>
              <w:snapToGrid w:val="0"/>
              <w:spacing w:line="264" w:lineRule="auto"/>
              <w:jc w:val="center"/>
              <w:rPr>
                <w:spacing w:val="20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細野渓吾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6C72B" w14:textId="77777777" w:rsidR="00445B0B" w:rsidRPr="00087200" w:rsidRDefault="00445B0B" w:rsidP="00B2082E">
            <w:pPr>
              <w:snapToGrid w:val="0"/>
              <w:spacing w:line="264" w:lineRule="auto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学籍番号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1E48B1FE" w:rsidR="00445B0B" w:rsidRPr="00087200" w:rsidRDefault="00F36FBC" w:rsidP="00B2082E">
            <w:pPr>
              <w:snapToGrid w:val="0"/>
              <w:spacing w:line="264" w:lineRule="auto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TK200058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C2C5" w14:textId="36985E8E" w:rsidR="00445B0B" w:rsidRPr="00087200" w:rsidRDefault="00445B0B" w:rsidP="00B2082E">
            <w:pPr>
              <w:snapToGrid w:val="0"/>
              <w:spacing w:line="264" w:lineRule="auto"/>
              <w:jc w:val="distribute"/>
              <w:rPr>
                <w:spacing w:val="-20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5A809" w14:textId="77777777" w:rsidR="00445B0B" w:rsidRPr="00087200" w:rsidRDefault="00445B0B" w:rsidP="00B2082E">
            <w:pPr>
              <w:snapToGrid w:val="0"/>
              <w:spacing w:line="264" w:lineRule="auto"/>
              <w:jc w:val="center"/>
              <w:rPr>
                <w:spacing w:val="20"/>
                <w:sz w:val="32"/>
              </w:rPr>
            </w:pPr>
          </w:p>
        </w:tc>
      </w:tr>
      <w:tr w:rsidR="0076270D" w:rsidRPr="00087200" w14:paraId="71060FA9" w14:textId="77777777" w:rsidTr="0D68668F">
        <w:trPr>
          <w:trHeight w:hRule="exact" w:val="606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B67" w14:textId="77777777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 w:rsidRPr="00087200">
              <w:rPr>
                <w:rFonts w:hint="eastAsia"/>
                <w:spacing w:val="20"/>
              </w:rPr>
              <w:t>期　　間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94BD6" w14:textId="4A376FA3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 w:rsidRPr="00087200">
              <w:rPr>
                <w:rFonts w:hint="eastAsia"/>
                <w:spacing w:val="20"/>
              </w:rPr>
              <w:t>２０</w:t>
            </w:r>
            <w:r w:rsidR="00F36FBC">
              <w:rPr>
                <w:rFonts w:hint="eastAsia"/>
                <w:spacing w:val="20"/>
              </w:rPr>
              <w:t>２３</w:t>
            </w:r>
            <w:r w:rsidRPr="00087200">
              <w:rPr>
                <w:rFonts w:hint="eastAsia"/>
                <w:spacing w:val="20"/>
              </w:rPr>
              <w:t xml:space="preserve">年　</w:t>
            </w:r>
            <w:r w:rsidR="00AF17FD">
              <w:rPr>
                <w:rFonts w:hint="eastAsia"/>
                <w:spacing w:val="20"/>
              </w:rPr>
              <w:t>7</w:t>
            </w:r>
            <w:r w:rsidRPr="00087200">
              <w:rPr>
                <w:rFonts w:hint="eastAsia"/>
                <w:spacing w:val="20"/>
              </w:rPr>
              <w:t>月</w:t>
            </w:r>
            <w:r w:rsidR="00FC7364">
              <w:rPr>
                <w:rFonts w:hint="eastAsia"/>
                <w:spacing w:val="20"/>
              </w:rPr>
              <w:t>17</w:t>
            </w:r>
            <w:r w:rsidRPr="00087200">
              <w:rPr>
                <w:rFonts w:hint="eastAsia"/>
                <w:spacing w:val="20"/>
              </w:rPr>
              <w:t>日（</w:t>
            </w:r>
            <w:r w:rsidR="00F36FBC">
              <w:rPr>
                <w:rFonts w:hint="eastAsia"/>
                <w:spacing w:val="20"/>
              </w:rPr>
              <w:t>月</w:t>
            </w:r>
            <w:r w:rsidRPr="00087200">
              <w:rPr>
                <w:rFonts w:hint="eastAsia"/>
                <w:spacing w:val="20"/>
              </w:rPr>
              <w:t>）　～　２０</w:t>
            </w:r>
            <w:r w:rsidR="00F36FBC">
              <w:rPr>
                <w:rFonts w:hint="eastAsia"/>
                <w:spacing w:val="20"/>
              </w:rPr>
              <w:t>２３</w:t>
            </w:r>
            <w:r w:rsidRPr="00087200">
              <w:rPr>
                <w:rFonts w:hint="eastAsia"/>
                <w:spacing w:val="20"/>
              </w:rPr>
              <w:t xml:space="preserve">年　</w:t>
            </w:r>
            <w:r w:rsidR="00AF17FD">
              <w:rPr>
                <w:rFonts w:hint="eastAsia"/>
                <w:spacing w:val="20"/>
              </w:rPr>
              <w:t>7</w:t>
            </w:r>
            <w:r w:rsidRPr="00087200">
              <w:rPr>
                <w:rFonts w:hint="eastAsia"/>
                <w:spacing w:val="20"/>
              </w:rPr>
              <w:t>月</w:t>
            </w:r>
            <w:r w:rsidR="00FC7364">
              <w:rPr>
                <w:rFonts w:hint="eastAsia"/>
                <w:spacing w:val="20"/>
              </w:rPr>
              <w:t>21</w:t>
            </w:r>
            <w:r w:rsidRPr="00087200">
              <w:rPr>
                <w:rFonts w:hint="eastAsia"/>
                <w:spacing w:val="20"/>
              </w:rPr>
              <w:t>日（</w:t>
            </w:r>
            <w:r w:rsidR="00F36FBC">
              <w:rPr>
                <w:rFonts w:hint="eastAsia"/>
                <w:spacing w:val="20"/>
              </w:rPr>
              <w:t>金</w:t>
            </w:r>
            <w:r w:rsidRPr="00087200">
              <w:rPr>
                <w:rFonts w:hint="eastAsia"/>
                <w:spacing w:val="20"/>
              </w:rPr>
              <w:t>）</w:t>
            </w:r>
          </w:p>
        </w:tc>
      </w:tr>
      <w:tr w:rsidR="0076270D" w:rsidRPr="00087200" w14:paraId="6B482BD7" w14:textId="77777777" w:rsidTr="0D68668F">
        <w:trPr>
          <w:trHeight w:hRule="exact" w:val="5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D52" w14:textId="77777777" w:rsidR="0076270D" w:rsidRPr="00087200" w:rsidRDefault="007E7A9C" w:rsidP="00B2082E">
            <w:pPr>
              <w:snapToGrid w:val="0"/>
              <w:spacing w:line="264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　　時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C2A" w14:textId="77777777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  <w:sz w:val="20"/>
              </w:rPr>
            </w:pPr>
            <w:r w:rsidRPr="00087200">
              <w:rPr>
                <w:rFonts w:hint="eastAsia"/>
                <w:spacing w:val="20"/>
                <w:sz w:val="20"/>
              </w:rPr>
              <w:t>業　務　内　容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D7A1" w14:textId="77777777" w:rsidR="0076270D" w:rsidRPr="00087200" w:rsidRDefault="0076270D" w:rsidP="00B2082E">
            <w:pPr>
              <w:snapToGrid w:val="0"/>
              <w:spacing w:line="264" w:lineRule="auto"/>
              <w:jc w:val="center"/>
              <w:rPr>
                <w:spacing w:val="20"/>
                <w:sz w:val="20"/>
              </w:rPr>
            </w:pPr>
            <w:r w:rsidRPr="00087200">
              <w:rPr>
                <w:rFonts w:hint="eastAsia"/>
                <w:spacing w:val="20"/>
                <w:sz w:val="20"/>
              </w:rPr>
              <w:t>反省点・気付いた点</w:t>
            </w:r>
          </w:p>
        </w:tc>
      </w:tr>
      <w:tr w:rsidR="00A630E4" w:rsidRPr="00087200" w14:paraId="6B8DA0CF" w14:textId="77777777" w:rsidTr="0D68668F">
        <w:trPr>
          <w:cantSplit/>
          <w:trHeight w:val="1422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</w:tcMar>
          </w:tcPr>
          <w:p w14:paraId="30ED5B7E" w14:textId="0B2A6358" w:rsidR="004B451D" w:rsidRPr="004B451D" w:rsidRDefault="008F4BE4" w:rsidP="004B451D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7</w:t>
            </w:r>
            <w:r w:rsidR="004B451D" w:rsidRPr="004B451D">
              <w:rPr>
                <w:rFonts w:ascii="ＭＳ 明朝" w:hAnsi="ＭＳ 明朝" w:hint="eastAsia"/>
                <w:spacing w:val="20"/>
                <w:szCs w:val="21"/>
              </w:rPr>
              <w:t>／</w:t>
            </w:r>
            <w:r w:rsidR="00FC7364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17</w:t>
            </w:r>
            <w:r w:rsidR="004B451D" w:rsidRPr="004B451D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 w:rsidR="00F36FBC">
              <w:rPr>
                <w:rFonts w:ascii="ＭＳ 明朝" w:hAnsi="ＭＳ 明朝" w:hint="eastAsia"/>
                <w:spacing w:val="20"/>
                <w:szCs w:val="21"/>
              </w:rPr>
              <w:t>月</w:t>
            </w:r>
            <w:r w:rsidR="004B451D" w:rsidRPr="004B451D">
              <w:rPr>
                <w:rFonts w:ascii="ＭＳ 明朝" w:hAnsi="ＭＳ 明朝" w:hint="eastAsia"/>
                <w:spacing w:val="20"/>
                <w:szCs w:val="21"/>
              </w:rPr>
              <w:t>）</w:t>
            </w:r>
          </w:p>
          <w:p w14:paraId="0E58E14D" w14:textId="711F0C11" w:rsidR="004B451D" w:rsidRPr="004B451D" w:rsidRDefault="00F36FBC" w:rsidP="004B451D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10</w:t>
            </w:r>
            <w:r w:rsidR="004B451D"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  <w:p w14:paraId="01794E25" w14:textId="77777777" w:rsidR="004B451D" w:rsidRPr="004B451D" w:rsidRDefault="004B451D" w:rsidP="004B451D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4B451D">
              <w:rPr>
                <w:rFonts w:ascii="ＭＳ 明朝" w:hAnsi="ＭＳ 明朝" w:hint="eastAsia"/>
                <w:spacing w:val="20"/>
                <w:szCs w:val="21"/>
              </w:rPr>
              <w:t>～</w:t>
            </w:r>
          </w:p>
          <w:p w14:paraId="296412FA" w14:textId="01DD7B53" w:rsidR="00A630E4" w:rsidRPr="00DD7820" w:rsidRDefault="00F36FBC" w:rsidP="004B451D">
            <w:pPr>
              <w:snapToGrid w:val="0"/>
              <w:spacing w:line="264" w:lineRule="auto"/>
              <w:jc w:val="center"/>
              <w:rPr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="004B451D"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23C2655D" w:rsidR="00A630E4" w:rsidRPr="0006307A" w:rsidRDefault="00FC7364" w:rsidP="008F4BE4">
            <w:pPr>
              <w:snapToGrid w:val="0"/>
              <w:spacing w:line="264" w:lineRule="auto"/>
            </w:pPr>
            <w:r>
              <w:rPr>
                <w:rFonts w:hint="eastAsia"/>
              </w:rPr>
              <w:t>祝日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F396" w14:textId="73B76BB6" w:rsidR="00A630E4" w:rsidRPr="0006307A" w:rsidRDefault="00A630E4" w:rsidP="00A630E4">
            <w:pPr>
              <w:snapToGrid w:val="0"/>
              <w:spacing w:line="264" w:lineRule="auto"/>
              <w:rPr>
                <w:spacing w:val="20"/>
                <w:szCs w:val="21"/>
              </w:rPr>
            </w:pPr>
          </w:p>
        </w:tc>
      </w:tr>
      <w:tr w:rsidR="00A630E4" w:rsidRPr="00087200" w14:paraId="72A3D3EC" w14:textId="77777777" w:rsidTr="0D68668F">
        <w:trPr>
          <w:cantSplit/>
          <w:trHeight w:val="1422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</w:tcMar>
          </w:tcPr>
          <w:p w14:paraId="4FAE5910" w14:textId="41BB749F" w:rsidR="00F36FBC" w:rsidRPr="004B451D" w:rsidRDefault="008F4BE4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/>
                <w:spacing w:val="20"/>
                <w:szCs w:val="21"/>
              </w:rPr>
              <w:t>7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／</w:t>
            </w:r>
            <w:r w:rsidR="00FC7364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18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 w:rsidR="00F36FBC">
              <w:rPr>
                <w:rFonts w:ascii="ＭＳ 明朝" w:hAnsi="ＭＳ 明朝" w:hint="eastAsia"/>
                <w:spacing w:val="20"/>
                <w:szCs w:val="21"/>
              </w:rPr>
              <w:t>火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）</w:t>
            </w:r>
          </w:p>
          <w:p w14:paraId="6E9B9181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10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  <w:p w14:paraId="6129E1C5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4B451D">
              <w:rPr>
                <w:rFonts w:ascii="ＭＳ 明朝" w:hAnsi="ＭＳ 明朝" w:hint="eastAsia"/>
                <w:spacing w:val="20"/>
                <w:szCs w:val="21"/>
              </w:rPr>
              <w:t>～</w:t>
            </w:r>
          </w:p>
          <w:p w14:paraId="0D0B940D" w14:textId="1EC72F97" w:rsidR="00A630E4" w:rsidRPr="00DD7820" w:rsidRDefault="00F36FBC" w:rsidP="00F36FBC">
            <w:pPr>
              <w:snapToGrid w:val="0"/>
              <w:spacing w:line="264" w:lineRule="auto"/>
              <w:jc w:val="center"/>
              <w:rPr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1EC18B4A" w:rsidR="00A630E4" w:rsidRPr="0006307A" w:rsidRDefault="008F4BE4" w:rsidP="008F4BE4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8F4BE4">
              <w:rPr>
                <w:rFonts w:hint="eastAsia"/>
                <w:spacing w:val="20"/>
                <w:szCs w:val="21"/>
              </w:rPr>
              <w:t>モデリング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61E4C" w14:textId="77673528" w:rsidR="00A630E4" w:rsidRPr="0006307A" w:rsidRDefault="00FC7364" w:rsidP="00F36FBC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FC7364">
              <w:rPr>
                <w:rFonts w:hint="eastAsia"/>
                <w:spacing w:val="20"/>
                <w:szCs w:val="21"/>
              </w:rPr>
              <w:t>モデリングの調整と装備のモデルを作りました。</w:t>
            </w:r>
          </w:p>
        </w:tc>
      </w:tr>
      <w:tr w:rsidR="00A630E4" w:rsidRPr="00087200" w14:paraId="44EAFD9C" w14:textId="77777777" w:rsidTr="0D68668F">
        <w:trPr>
          <w:cantSplit/>
          <w:trHeight w:val="1422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</w:tcMar>
          </w:tcPr>
          <w:p w14:paraId="5A797258" w14:textId="18842188" w:rsidR="00F36FBC" w:rsidRPr="004B451D" w:rsidRDefault="008F4BE4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/>
                <w:spacing w:val="20"/>
                <w:szCs w:val="21"/>
              </w:rPr>
              <w:t>7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／</w:t>
            </w:r>
            <w:r w:rsidR="00FC7364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 w:rsidR="00F36FBC">
              <w:rPr>
                <w:rFonts w:ascii="ＭＳ 明朝" w:hAnsi="ＭＳ 明朝" w:hint="eastAsia"/>
                <w:spacing w:val="20"/>
                <w:szCs w:val="21"/>
              </w:rPr>
              <w:t>水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）</w:t>
            </w:r>
          </w:p>
          <w:p w14:paraId="0024868B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10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  <w:p w14:paraId="144A3D8B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4B451D">
              <w:rPr>
                <w:rFonts w:ascii="ＭＳ 明朝" w:hAnsi="ＭＳ 明朝" w:hint="eastAsia"/>
                <w:spacing w:val="20"/>
                <w:szCs w:val="21"/>
              </w:rPr>
              <w:t>～</w:t>
            </w:r>
          </w:p>
          <w:p w14:paraId="4B94D5A5" w14:textId="7F27B611" w:rsidR="00A630E4" w:rsidRPr="00DD7820" w:rsidRDefault="00F36FBC" w:rsidP="00F36FBC">
            <w:pPr>
              <w:snapToGrid w:val="0"/>
              <w:spacing w:line="264" w:lineRule="auto"/>
              <w:jc w:val="center"/>
              <w:rPr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55C5F574" w:rsidR="00A630E4" w:rsidRPr="0006307A" w:rsidRDefault="008F4BE4" w:rsidP="00F36FBC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8F4BE4">
              <w:rPr>
                <w:rFonts w:hint="eastAsia"/>
                <w:spacing w:val="20"/>
                <w:szCs w:val="21"/>
              </w:rPr>
              <w:t>モデリング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B9AB" w14:textId="47E3440B" w:rsidR="00A630E4" w:rsidRPr="0006307A" w:rsidRDefault="00FC7364" w:rsidP="00F36FBC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FC7364">
              <w:rPr>
                <w:rFonts w:hint="eastAsia"/>
                <w:spacing w:val="20"/>
                <w:szCs w:val="21"/>
              </w:rPr>
              <w:t>装備とモデリングの修正をしました。</w:t>
            </w:r>
          </w:p>
        </w:tc>
      </w:tr>
      <w:tr w:rsidR="00A630E4" w:rsidRPr="00087200" w14:paraId="45FB0818" w14:textId="77777777" w:rsidTr="0D68668F">
        <w:trPr>
          <w:cantSplit/>
          <w:trHeight w:val="1422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</w:tcMar>
          </w:tcPr>
          <w:p w14:paraId="318097B4" w14:textId="2A8A31F0" w:rsidR="00F36FBC" w:rsidRPr="004B451D" w:rsidRDefault="008F4BE4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/>
                <w:spacing w:val="20"/>
                <w:szCs w:val="21"/>
              </w:rPr>
              <w:t>7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／</w:t>
            </w:r>
            <w:r w:rsidR="00FC7364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20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 w:rsidR="00F36FBC">
              <w:rPr>
                <w:rFonts w:ascii="ＭＳ 明朝" w:hAnsi="ＭＳ 明朝" w:hint="eastAsia"/>
                <w:spacing w:val="20"/>
                <w:szCs w:val="21"/>
              </w:rPr>
              <w:t>木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）</w:t>
            </w:r>
          </w:p>
          <w:p w14:paraId="2D48A53D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10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  <w:p w14:paraId="56F7EEA0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4B451D">
              <w:rPr>
                <w:rFonts w:ascii="ＭＳ 明朝" w:hAnsi="ＭＳ 明朝" w:hint="eastAsia"/>
                <w:spacing w:val="20"/>
                <w:szCs w:val="21"/>
              </w:rPr>
              <w:t>～</w:t>
            </w:r>
          </w:p>
          <w:p w14:paraId="049F31CB" w14:textId="008A4553" w:rsidR="00A630E4" w:rsidRPr="00DD7820" w:rsidRDefault="00F36FBC" w:rsidP="00F36FBC">
            <w:pPr>
              <w:snapToGrid w:val="0"/>
              <w:spacing w:line="264" w:lineRule="auto"/>
              <w:jc w:val="center"/>
              <w:rPr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0F61B8DD" w:rsidR="00A630E4" w:rsidRPr="0006307A" w:rsidRDefault="008F4BE4" w:rsidP="00F36FBC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8F4BE4">
              <w:rPr>
                <w:rFonts w:hint="eastAsia"/>
                <w:spacing w:val="20"/>
                <w:szCs w:val="21"/>
              </w:rPr>
              <w:t>モデリング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6C05" w14:textId="4ABB50FF" w:rsidR="00A630E4" w:rsidRPr="0006307A" w:rsidRDefault="00FC7364" w:rsidP="008F4BE4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FC7364">
              <w:rPr>
                <w:rFonts w:hint="eastAsia"/>
                <w:spacing w:val="20"/>
                <w:szCs w:val="21"/>
              </w:rPr>
              <w:t>諸々のモデリングの修正が終わりました。修正が一番てこずって時間がかかってしまいましたが、とても</w:t>
            </w:r>
            <w:r>
              <w:rPr>
                <w:rFonts w:hint="eastAsia"/>
                <w:spacing w:val="20"/>
                <w:szCs w:val="21"/>
              </w:rPr>
              <w:t>勉強</w:t>
            </w:r>
            <w:r w:rsidRPr="00FC7364">
              <w:rPr>
                <w:rFonts w:hint="eastAsia"/>
                <w:spacing w:val="20"/>
                <w:szCs w:val="21"/>
              </w:rPr>
              <w:t>になりました。</w:t>
            </w:r>
          </w:p>
        </w:tc>
      </w:tr>
      <w:tr w:rsidR="00A630E4" w:rsidRPr="00087200" w14:paraId="4101652C" w14:textId="77777777" w:rsidTr="0D68668F">
        <w:trPr>
          <w:cantSplit/>
          <w:trHeight w:val="1422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13" w:type="dxa"/>
            </w:tcMar>
          </w:tcPr>
          <w:p w14:paraId="5392226B" w14:textId="281EB1A5" w:rsidR="00F36FBC" w:rsidRPr="004B451D" w:rsidRDefault="008F4BE4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/>
                <w:spacing w:val="20"/>
                <w:szCs w:val="21"/>
              </w:rPr>
              <w:t>7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／</w:t>
            </w:r>
            <w:r w:rsidR="00FC7364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21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 w:rsidR="00F36FBC">
              <w:rPr>
                <w:rFonts w:ascii="ＭＳ 明朝" w:hAnsi="ＭＳ 明朝" w:hint="eastAsia"/>
                <w:spacing w:val="20"/>
                <w:szCs w:val="21"/>
              </w:rPr>
              <w:t>金</w:t>
            </w:r>
            <w:r w:rsidR="00F36FBC" w:rsidRPr="004B451D">
              <w:rPr>
                <w:rFonts w:ascii="ＭＳ 明朝" w:hAnsi="ＭＳ 明朝" w:hint="eastAsia"/>
                <w:spacing w:val="20"/>
                <w:szCs w:val="21"/>
              </w:rPr>
              <w:t>）</w:t>
            </w:r>
          </w:p>
          <w:p w14:paraId="283F5597" w14:textId="0DD8F16B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10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 w:rsidR="00AF17FD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40</w:t>
            </w:r>
          </w:p>
          <w:p w14:paraId="20C34452" w14:textId="77777777" w:rsidR="00F36FBC" w:rsidRPr="004B451D" w:rsidRDefault="00F36FBC" w:rsidP="00F36FBC">
            <w:pPr>
              <w:snapToGrid w:val="0"/>
              <w:spacing w:line="264" w:lineRule="auto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4B451D">
              <w:rPr>
                <w:rFonts w:ascii="ＭＳ 明朝" w:hAnsi="ＭＳ 明朝" w:hint="eastAsia"/>
                <w:spacing w:val="20"/>
                <w:szCs w:val="21"/>
              </w:rPr>
              <w:t>～</w:t>
            </w:r>
          </w:p>
          <w:p w14:paraId="4B99056E" w14:textId="00BB9A4A" w:rsidR="00A630E4" w:rsidRPr="00DD7820" w:rsidRDefault="00F36FBC" w:rsidP="00F36FBC">
            <w:pPr>
              <w:snapToGrid w:val="0"/>
              <w:spacing w:line="264" w:lineRule="auto"/>
              <w:jc w:val="center"/>
              <w:rPr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19</w:t>
            </w:r>
            <w:r w:rsidRPr="004B451D">
              <w:rPr>
                <w:rFonts w:ascii="ＭＳ 明朝" w:hAnsi="ＭＳ 明朝" w:hint="eastAsia"/>
                <w:spacing w:val="20"/>
                <w:szCs w:val="21"/>
              </w:rPr>
              <w:t>：</w:t>
            </w:r>
            <w:r w:rsidR="00AF17FD"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3</w:t>
            </w:r>
            <w:r>
              <w:rPr>
                <w:rFonts w:asciiTheme="minorEastAsia" w:eastAsiaTheme="minorEastAsia" w:hAnsiTheme="minorEastAsia" w:cs="Segoe UI Emoji" w:hint="eastAsia"/>
                <w:spacing w:val="20"/>
                <w:szCs w:val="21"/>
              </w:rPr>
              <w:t>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9C43A" w14:textId="1CC9843F" w:rsidR="00A630E4" w:rsidRPr="0006307A" w:rsidRDefault="00FC7364" w:rsidP="00A630E4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UV</w:t>
            </w:r>
            <w:r>
              <w:rPr>
                <w:rFonts w:hint="eastAsia"/>
                <w:spacing w:val="20"/>
                <w:szCs w:val="21"/>
              </w:rPr>
              <w:t>展開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DDBEF00" w14:textId="1DCD761B" w:rsidR="00A630E4" w:rsidRPr="0006307A" w:rsidRDefault="00FC7364" w:rsidP="00853A2B">
            <w:pPr>
              <w:snapToGrid w:val="0"/>
              <w:spacing w:line="264" w:lineRule="auto"/>
              <w:rPr>
                <w:spacing w:val="20"/>
                <w:szCs w:val="21"/>
              </w:rPr>
            </w:pPr>
            <w:r w:rsidRPr="00FC7364">
              <w:rPr>
                <w:rFonts w:hint="eastAsia"/>
                <w:spacing w:val="20"/>
                <w:szCs w:val="21"/>
              </w:rPr>
              <w:t>慣れない</w:t>
            </w:r>
            <w:r w:rsidRPr="00FC7364">
              <w:rPr>
                <w:rFonts w:hint="eastAsia"/>
                <w:spacing w:val="20"/>
                <w:szCs w:val="21"/>
              </w:rPr>
              <w:t>UV</w:t>
            </w:r>
            <w:r w:rsidRPr="00FC7364">
              <w:rPr>
                <w:rFonts w:hint="eastAsia"/>
                <w:spacing w:val="20"/>
                <w:szCs w:val="21"/>
              </w:rPr>
              <w:t>展開でしたが、作業進められたと思います。</w:t>
            </w:r>
          </w:p>
        </w:tc>
      </w:tr>
      <w:tr w:rsidR="0076270D" w:rsidRPr="00087200" w14:paraId="4F518F04" w14:textId="77777777" w:rsidTr="0D68668F">
        <w:trPr>
          <w:cantSplit/>
          <w:trHeight w:val="2969"/>
        </w:trPr>
        <w:tc>
          <w:tcPr>
            <w:tcW w:w="11014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76F2E74D" w14:textId="4F89ED03" w:rsidR="000137D5" w:rsidRDefault="0076270D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  <w:r w:rsidRPr="00087200">
              <w:rPr>
                <w:rFonts w:hint="eastAsia"/>
                <w:spacing w:val="20"/>
                <w:sz w:val="20"/>
              </w:rPr>
              <w:t>感　想（１週間を振り返って）</w:t>
            </w:r>
          </w:p>
          <w:p w14:paraId="51629F66" w14:textId="186AEA4F" w:rsidR="008F4BE4" w:rsidRDefault="009A0A9F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モデリングの修正が終わり、</w:t>
            </w:r>
            <w:r>
              <w:rPr>
                <w:rFonts w:hint="eastAsia"/>
                <w:spacing w:val="20"/>
                <w:sz w:val="20"/>
              </w:rPr>
              <w:t>UV</w:t>
            </w:r>
            <w:r>
              <w:rPr>
                <w:rFonts w:hint="eastAsia"/>
                <w:spacing w:val="20"/>
                <w:sz w:val="20"/>
              </w:rPr>
              <w:t>展開が始まりました。今まで</w:t>
            </w:r>
            <w:r>
              <w:rPr>
                <w:rFonts w:hint="eastAsia"/>
                <w:spacing w:val="20"/>
                <w:sz w:val="20"/>
              </w:rPr>
              <w:t>UV</w:t>
            </w:r>
            <w:r>
              <w:rPr>
                <w:rFonts w:hint="eastAsia"/>
                <w:spacing w:val="20"/>
                <w:sz w:val="20"/>
              </w:rPr>
              <w:t>展開をあまりしてこなかったのですが、担当の方</w:t>
            </w:r>
            <w:r w:rsidR="000F58A3">
              <w:rPr>
                <w:rFonts w:hint="eastAsia"/>
                <w:spacing w:val="20"/>
                <w:sz w:val="20"/>
              </w:rPr>
              <w:t>に</w:t>
            </w:r>
            <w:r>
              <w:rPr>
                <w:rFonts w:hint="eastAsia"/>
                <w:spacing w:val="20"/>
                <w:sz w:val="20"/>
              </w:rPr>
              <w:t>とても親切に</w:t>
            </w:r>
            <w:r w:rsidR="000F58A3">
              <w:rPr>
                <w:rFonts w:hint="eastAsia"/>
                <w:spacing w:val="20"/>
                <w:sz w:val="20"/>
              </w:rPr>
              <w:t>教えていただき、慣れないなりにも作業を進められたと思います。</w:t>
            </w:r>
          </w:p>
          <w:p w14:paraId="2612FB42" w14:textId="77777777" w:rsidR="000137D5" w:rsidRPr="00FD3D83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7B09F544" w14:textId="77777777" w:rsidR="000137D5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20F31FB0" w14:textId="77777777" w:rsidR="000137D5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278C4DFB" w14:textId="5A104945" w:rsidR="000137D5" w:rsidRDefault="000137D5" w:rsidP="000137D5">
            <w:pPr>
              <w:snapToGrid w:val="0"/>
              <w:spacing w:line="264" w:lineRule="auto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担当者様コメント</w:t>
            </w:r>
          </w:p>
          <w:p w14:paraId="7236489B" w14:textId="77777777" w:rsidR="000137D5" w:rsidRPr="000137D5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436E0C1A" w14:textId="77777777" w:rsidR="000137D5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10717534" w14:textId="77777777" w:rsidR="000137D5" w:rsidRDefault="000137D5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  <w:p w14:paraId="3461D779" w14:textId="77777777" w:rsidR="00A630E4" w:rsidRPr="00087200" w:rsidRDefault="00A630E4" w:rsidP="00A630E4">
            <w:pPr>
              <w:snapToGrid w:val="0"/>
              <w:spacing w:line="264" w:lineRule="auto"/>
              <w:rPr>
                <w:spacing w:val="20"/>
                <w:sz w:val="20"/>
              </w:rPr>
            </w:pPr>
          </w:p>
        </w:tc>
      </w:tr>
    </w:tbl>
    <w:p w14:paraId="232942A4" w14:textId="77777777" w:rsidR="002D1D04" w:rsidRPr="00227CEC" w:rsidRDefault="00227CEC" w:rsidP="0090084E">
      <w:pPr>
        <w:spacing w:line="264" w:lineRule="auto"/>
        <w:rPr>
          <w:b/>
          <w:sz w:val="24"/>
        </w:rPr>
      </w:pPr>
      <w:r w:rsidRPr="00227CEC">
        <w:rPr>
          <w:rFonts w:hint="eastAsia"/>
          <w:b/>
          <w:sz w:val="24"/>
        </w:rPr>
        <w:t>【</w:t>
      </w:r>
      <w:r w:rsidR="0090084E" w:rsidRPr="00227CEC">
        <w:rPr>
          <w:rFonts w:hint="eastAsia"/>
          <w:b/>
          <w:sz w:val="24"/>
        </w:rPr>
        <w:t>貴社ご担当者確認欄：電子記入可</w:t>
      </w:r>
      <w:r w:rsidRPr="00227CEC">
        <w:rPr>
          <w:rFonts w:hint="eastAsia"/>
          <w:b/>
          <w:sz w:val="24"/>
        </w:rPr>
        <w:t>】</w:t>
      </w:r>
      <w:r w:rsidR="0090084E" w:rsidRPr="00227CEC">
        <w:rPr>
          <w:rFonts w:hint="eastAsia"/>
          <w:b/>
          <w:sz w:val="24"/>
        </w:rPr>
        <w:t xml:space="preserve">　　　</w:t>
      </w:r>
      <w:r w:rsidR="00CB0410" w:rsidRPr="00227CEC">
        <w:rPr>
          <w:rFonts w:ascii="Segoe UI Emoji" w:eastAsia="Segoe UI Emoji" w:hAnsi="Segoe UI Emoji" w:cs="Segoe UI Emoji" w:hint="eastAsia"/>
          <w:b/>
          <w:sz w:val="24"/>
        </w:rPr>
        <w:t>→→→</w:t>
      </w:r>
      <w:r w:rsidR="0090084E" w:rsidRPr="00227CEC">
        <w:rPr>
          <w:rFonts w:hint="eastAsia"/>
          <w:b/>
          <w:sz w:val="24"/>
        </w:rPr>
        <w:t xml:space="preserve">　　</w:t>
      </w:r>
      <w:r w:rsidRPr="00227CEC">
        <w:rPr>
          <w:rFonts w:hint="eastAsia"/>
          <w:b/>
          <w:sz w:val="24"/>
        </w:rPr>
        <w:t>【</w:t>
      </w:r>
      <w:r w:rsidR="0090084E" w:rsidRPr="00227CEC">
        <w:rPr>
          <w:rFonts w:hint="eastAsia"/>
          <w:b/>
          <w:sz w:val="24"/>
        </w:rPr>
        <w:t>指導担当教員</w:t>
      </w:r>
      <w:r w:rsidRPr="00227CEC">
        <w:rPr>
          <w:rFonts w:hint="eastAsia"/>
          <w:b/>
          <w:sz w:val="24"/>
        </w:rPr>
        <w:t>】</w:t>
      </w:r>
    </w:p>
    <w:p w14:paraId="46D34E1E" w14:textId="77777777" w:rsidR="00FF0140" w:rsidRPr="004B451D" w:rsidRDefault="00EE31D0" w:rsidP="0090084E">
      <w:pPr>
        <w:pStyle w:val="a3"/>
        <w:wordWrap/>
        <w:spacing w:line="240" w:lineRule="auto"/>
        <w:rPr>
          <w:rFonts w:ascii="Segoe UI Emoji" w:eastAsia="游明朝" w:hAnsi="Segoe UI Emoji" w:cs="Segoe UI Emoji"/>
          <w:noProof/>
          <w:spacing w:val="20"/>
          <w:sz w:val="24"/>
          <w:szCs w:val="24"/>
        </w:rPr>
      </w:pPr>
      <w:r w:rsidRPr="00227CEC"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5E70E" wp14:editId="07777777">
                <wp:simplePos x="0" y="0"/>
                <wp:positionH relativeFrom="column">
                  <wp:posOffset>6343650</wp:posOffset>
                </wp:positionH>
                <wp:positionV relativeFrom="page">
                  <wp:posOffset>10189210</wp:posOffset>
                </wp:positionV>
                <wp:extent cx="733425" cy="237490"/>
                <wp:effectExtent l="0" t="0" r="0" b="31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CAF" w14:textId="64ADD6CE" w:rsidR="00470234" w:rsidRPr="00EA4B42" w:rsidRDefault="00470234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EA4B42">
                              <w:rPr>
                                <w:rFonts w:ascii="ＭＳ 明朝" w:hAnsi="ＭＳ 明朝"/>
                                <w:color w:val="FF0000"/>
                              </w:rPr>
                              <w:t>'</w:t>
                            </w:r>
                            <w:r w:rsidR="007B6CF6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2</w:t>
                            </w:r>
                            <w:r w:rsidR="000137D5">
                              <w:rPr>
                                <w:rFonts w:ascii="ＭＳ 明朝" w:hAnsi="ＭＳ 明朝"/>
                                <w:color w:val="FF0000"/>
                              </w:rPr>
                              <w:t>3</w:t>
                            </w:r>
                            <w:r w:rsidRPr="00EA4B4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.0</w:t>
                            </w:r>
                            <w:r w:rsidR="000137D5">
                              <w:rPr>
                                <w:rFonts w:ascii="ＭＳ 明朝" w:hAnsi="ＭＳ 明朝"/>
                                <w:color w:val="FF0000"/>
                              </w:rPr>
                              <w:t>6</w:t>
                            </w:r>
                            <w:r w:rsidRPr="00EA4B4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.K</w:t>
                            </w:r>
                            <w:r w:rsidR="000137D5">
                              <w:rPr>
                                <w:rFonts w:ascii="ＭＳ 明朝" w:hAnsi="ＭＳ 明朝"/>
                                <w:color w:val="FF000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5E70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99.5pt;margin-top:802.3pt;width:57.75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" stroked="f">
                <v:textbox inset="0,0,0,0">
                  <w:txbxContent>
                    <w:p w14:paraId="13314CAF" w14:textId="64ADD6CE" w:rsidR="00470234" w:rsidRPr="00EA4B42" w:rsidRDefault="00470234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EA4B42">
                        <w:rPr>
                          <w:rFonts w:ascii="ＭＳ 明朝" w:hAnsi="ＭＳ 明朝"/>
                          <w:color w:val="FF0000"/>
                        </w:rPr>
                        <w:t>'</w:t>
                      </w:r>
                      <w:r w:rsidR="007B6CF6">
                        <w:rPr>
                          <w:rFonts w:ascii="ＭＳ 明朝" w:hAnsi="ＭＳ 明朝" w:hint="eastAsia"/>
                          <w:color w:val="FF0000"/>
                        </w:rPr>
                        <w:t>2</w:t>
                      </w:r>
                      <w:r w:rsidR="000137D5">
                        <w:rPr>
                          <w:rFonts w:ascii="ＭＳ 明朝" w:hAnsi="ＭＳ 明朝"/>
                          <w:color w:val="FF0000"/>
                        </w:rPr>
                        <w:t>3</w:t>
                      </w:r>
                      <w:r w:rsidRPr="00EA4B42">
                        <w:rPr>
                          <w:rFonts w:ascii="ＭＳ 明朝" w:hAnsi="ＭＳ 明朝" w:hint="eastAsia"/>
                          <w:color w:val="FF0000"/>
                        </w:rPr>
                        <w:t>.0</w:t>
                      </w:r>
                      <w:r w:rsidR="000137D5">
                        <w:rPr>
                          <w:rFonts w:ascii="ＭＳ 明朝" w:hAnsi="ＭＳ 明朝"/>
                          <w:color w:val="FF0000"/>
                        </w:rPr>
                        <w:t>6</w:t>
                      </w:r>
                      <w:r w:rsidRPr="00EA4B42">
                        <w:rPr>
                          <w:rFonts w:ascii="ＭＳ 明朝" w:hAnsi="ＭＳ 明朝" w:hint="eastAsia"/>
                          <w:color w:val="FF0000"/>
                        </w:rPr>
                        <w:t>.K</w:t>
                      </w:r>
                      <w:r w:rsidR="000137D5">
                        <w:rPr>
                          <w:rFonts w:ascii="ＭＳ 明朝" w:hAnsi="ＭＳ 明朝"/>
                          <w:color w:val="FF0000"/>
                        </w:rPr>
                        <w:t>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27CE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76073" wp14:editId="07777777">
                <wp:simplePos x="0" y="0"/>
                <wp:positionH relativeFrom="column">
                  <wp:posOffset>3707130</wp:posOffset>
                </wp:positionH>
                <wp:positionV relativeFrom="paragraph">
                  <wp:posOffset>282575</wp:posOffset>
                </wp:positionV>
                <wp:extent cx="2838450" cy="0"/>
                <wp:effectExtent l="11430" t="6350" r="7620" b="1270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  <w:pict w14:anchorId="64A201B2">
              <v:shapetype id="_x0000_t32" coordsize="21600,21600" o:oned="t" filled="f" o:spt="32" path="m,l21600,21600e" w14:anchorId="278B6C58">
                <v:path fillok="f" arrowok="t" o:connecttype="none"/>
                <o:lock v:ext="edit" shapetype="t"/>
              </v:shapetype>
              <v:shape id="AutoShape 18" style="position:absolute;left:0;text-align:left;margin-left:291.9pt;margin-top:22.25pt;width:22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De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"/>
            </w:pict>
          </mc:Fallback>
        </mc:AlternateContent>
      </w:r>
      <w:r w:rsidRPr="00227CEC"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8BD16" wp14:editId="07777777">
                <wp:simplePos x="0" y="0"/>
                <wp:positionH relativeFrom="column">
                  <wp:posOffset>49530</wp:posOffset>
                </wp:positionH>
                <wp:positionV relativeFrom="paragraph">
                  <wp:posOffset>282575</wp:posOffset>
                </wp:positionV>
                <wp:extent cx="2790825" cy="0"/>
                <wp:effectExtent l="11430" t="6350" r="7620" b="127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  <w:pict w14:anchorId="6DCE03DB">
              <v:shape id="AutoShape 17" style="position:absolute;left:0;text-align:left;margin-left:3.9pt;margin-top:22.25pt;width:21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" w14:anchorId="0062ADB2"/>
            </w:pict>
          </mc:Fallback>
        </mc:AlternateContent>
      </w:r>
      <w:r w:rsidR="0090084E" w:rsidRPr="00227CEC">
        <w:rPr>
          <w:rFonts w:hint="eastAsia"/>
          <w:noProof/>
          <w:sz w:val="24"/>
          <w:szCs w:val="24"/>
        </w:rPr>
        <w:t>（氏名）</w:t>
      </w:r>
      <w:r w:rsidR="00227CEC" w:rsidRPr="00227CEC">
        <w:rPr>
          <w:rFonts w:hint="eastAsia"/>
          <w:noProof/>
          <w:sz w:val="24"/>
          <w:szCs w:val="24"/>
        </w:rPr>
        <w:t xml:space="preserve">　　</w:t>
      </w:r>
      <w:r w:rsidR="00227CEC" w:rsidRPr="00227CEC">
        <w:rPr>
          <w:noProof/>
          <w:spacing w:val="20"/>
          <w:sz w:val="24"/>
          <w:szCs w:val="24"/>
        </w:rPr>
        <w:tab/>
      </w:r>
      <w:r w:rsidR="00227CEC" w:rsidRPr="00227CEC">
        <w:rPr>
          <w:noProof/>
          <w:spacing w:val="20"/>
          <w:sz w:val="24"/>
          <w:szCs w:val="24"/>
        </w:rPr>
        <w:tab/>
      </w:r>
      <w:r w:rsidR="00227CEC" w:rsidRPr="00227CEC">
        <w:rPr>
          <w:noProof/>
          <w:spacing w:val="20"/>
          <w:sz w:val="24"/>
          <w:szCs w:val="24"/>
        </w:rPr>
        <w:tab/>
      </w:r>
      <w:r w:rsidR="00227CEC" w:rsidRPr="00227CEC">
        <w:rPr>
          <w:noProof/>
          <w:spacing w:val="20"/>
          <w:sz w:val="24"/>
          <w:szCs w:val="24"/>
        </w:rPr>
        <w:tab/>
      </w:r>
      <w:r w:rsidR="008E7EB0">
        <w:rPr>
          <w:rFonts w:hint="eastAsia"/>
          <w:noProof/>
          <w:spacing w:val="20"/>
          <w:sz w:val="24"/>
          <w:szCs w:val="24"/>
        </w:rPr>
        <w:t xml:space="preserve">　　　　　　</w:t>
      </w:r>
      <w:r w:rsidR="00227CEC" w:rsidRPr="00227CEC">
        <w:rPr>
          <w:rFonts w:hint="eastAsia"/>
          <w:noProof/>
          <w:spacing w:val="20"/>
          <w:sz w:val="24"/>
          <w:szCs w:val="24"/>
        </w:rPr>
        <w:t>（氏名）</w:t>
      </w:r>
    </w:p>
    <w:sectPr w:rsidR="00FF0140" w:rsidRPr="004B451D" w:rsidSect="002D1D04">
      <w:pgSz w:w="11906" w:h="16838" w:code="9"/>
      <w:pgMar w:top="851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2901" w14:textId="77777777" w:rsidR="006057EC" w:rsidRDefault="006057EC" w:rsidP="00B82C24">
      <w:r>
        <w:separator/>
      </w:r>
    </w:p>
  </w:endnote>
  <w:endnote w:type="continuationSeparator" w:id="0">
    <w:p w14:paraId="728F3C7D" w14:textId="77777777" w:rsidR="006057EC" w:rsidRDefault="006057EC" w:rsidP="00B8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0161" w14:textId="77777777" w:rsidR="006057EC" w:rsidRDefault="006057EC" w:rsidP="00B82C24">
      <w:r>
        <w:separator/>
      </w:r>
    </w:p>
  </w:footnote>
  <w:footnote w:type="continuationSeparator" w:id="0">
    <w:p w14:paraId="25CAB43B" w14:textId="77777777" w:rsidR="006057EC" w:rsidRDefault="006057EC" w:rsidP="00B8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B9"/>
    <w:rsid w:val="0000288D"/>
    <w:rsid w:val="000137D5"/>
    <w:rsid w:val="0006307A"/>
    <w:rsid w:val="00071D6B"/>
    <w:rsid w:val="00087200"/>
    <w:rsid w:val="000966BD"/>
    <w:rsid w:val="000C34D7"/>
    <w:rsid w:val="000D13B3"/>
    <w:rsid w:val="000F58A3"/>
    <w:rsid w:val="0010604E"/>
    <w:rsid w:val="001134AB"/>
    <w:rsid w:val="0016106E"/>
    <w:rsid w:val="001A780E"/>
    <w:rsid w:val="001D3A60"/>
    <w:rsid w:val="001E3944"/>
    <w:rsid w:val="001F2D10"/>
    <w:rsid w:val="001F75EF"/>
    <w:rsid w:val="00220517"/>
    <w:rsid w:val="00227CEC"/>
    <w:rsid w:val="002A3F71"/>
    <w:rsid w:val="002D1D04"/>
    <w:rsid w:val="00321A1B"/>
    <w:rsid w:val="00347A98"/>
    <w:rsid w:val="00350ED9"/>
    <w:rsid w:val="0036092B"/>
    <w:rsid w:val="003C25F2"/>
    <w:rsid w:val="00403914"/>
    <w:rsid w:val="00445B0B"/>
    <w:rsid w:val="00470234"/>
    <w:rsid w:val="004B451D"/>
    <w:rsid w:val="005017DB"/>
    <w:rsid w:val="005A08F6"/>
    <w:rsid w:val="006057EC"/>
    <w:rsid w:val="00636F4A"/>
    <w:rsid w:val="006F28D3"/>
    <w:rsid w:val="0070701F"/>
    <w:rsid w:val="007170A5"/>
    <w:rsid w:val="0072564B"/>
    <w:rsid w:val="0076270D"/>
    <w:rsid w:val="007B6CF6"/>
    <w:rsid w:val="007E7A9C"/>
    <w:rsid w:val="00853A2B"/>
    <w:rsid w:val="008A5F99"/>
    <w:rsid w:val="008C2F22"/>
    <w:rsid w:val="008E7EB0"/>
    <w:rsid w:val="008F4BE4"/>
    <w:rsid w:val="0090084E"/>
    <w:rsid w:val="00937A74"/>
    <w:rsid w:val="009A0A9F"/>
    <w:rsid w:val="009C2C77"/>
    <w:rsid w:val="009E13E1"/>
    <w:rsid w:val="00A035DE"/>
    <w:rsid w:val="00A1063F"/>
    <w:rsid w:val="00A630E4"/>
    <w:rsid w:val="00A848B3"/>
    <w:rsid w:val="00AF17FD"/>
    <w:rsid w:val="00B125EE"/>
    <w:rsid w:val="00B2082E"/>
    <w:rsid w:val="00B82C24"/>
    <w:rsid w:val="00C06E2C"/>
    <w:rsid w:val="00CB0410"/>
    <w:rsid w:val="00CD01C8"/>
    <w:rsid w:val="00D64102"/>
    <w:rsid w:val="00D73F82"/>
    <w:rsid w:val="00DD7820"/>
    <w:rsid w:val="00E057B9"/>
    <w:rsid w:val="00E16C16"/>
    <w:rsid w:val="00E25F67"/>
    <w:rsid w:val="00E674D4"/>
    <w:rsid w:val="00EA4B42"/>
    <w:rsid w:val="00EE31D0"/>
    <w:rsid w:val="00F36FBC"/>
    <w:rsid w:val="00F42DFA"/>
    <w:rsid w:val="00F61EA6"/>
    <w:rsid w:val="00FB286A"/>
    <w:rsid w:val="00FC03FE"/>
    <w:rsid w:val="00FC7364"/>
    <w:rsid w:val="00FD3D83"/>
    <w:rsid w:val="00FF0140"/>
    <w:rsid w:val="0D68668F"/>
    <w:rsid w:val="794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1B753"/>
  <w15:chartTrackingRefBased/>
  <w15:docId w15:val="{2332DD42-A19D-4AB7-BF73-D1AE81B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172" w:lineRule="exact"/>
      <w:jc w:val="both"/>
    </w:pPr>
    <w:rPr>
      <w:rFonts w:ascii="ＭＳ 明朝"/>
      <w:spacing w:val="15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rsid w:val="00E057B9"/>
    <w:pPr>
      <w:autoSpaceDE w:val="0"/>
      <w:autoSpaceDN w:val="0"/>
      <w:adjustRightInd w:val="0"/>
      <w:spacing w:line="360" w:lineRule="atLeast"/>
      <w:jc w:val="left"/>
    </w:pPr>
    <w:rPr>
      <w:rFonts w:ascii="ＭＳ 明朝" w:hAnsi="Times New Roman"/>
      <w:kern w:val="0"/>
      <w:sz w:val="20"/>
      <w:szCs w:val="20"/>
    </w:rPr>
  </w:style>
  <w:style w:type="paragraph" w:styleId="a7">
    <w:name w:val="header"/>
    <w:basedOn w:val="a"/>
    <w:link w:val="a8"/>
    <w:rsid w:val="00B82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2C24"/>
    <w:rPr>
      <w:kern w:val="2"/>
      <w:sz w:val="21"/>
      <w:szCs w:val="24"/>
    </w:rPr>
  </w:style>
  <w:style w:type="paragraph" w:styleId="a9">
    <w:name w:val="footer"/>
    <w:basedOn w:val="a"/>
    <w:link w:val="aa"/>
    <w:rsid w:val="00B82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2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B340C6BC27A442BAC9A2C4CE187B9A" ma:contentTypeVersion="12" ma:contentTypeDescription="新しいドキュメントを作成します。" ma:contentTypeScope="" ma:versionID="b1e447dcfdda359452e1a7408f7249b1">
  <xsd:schema xmlns:xsd="http://www.w3.org/2001/XMLSchema" xmlns:xs="http://www.w3.org/2001/XMLSchema" xmlns:p="http://schemas.microsoft.com/office/2006/metadata/properties" xmlns:ns2="ac2cb991-fd9c-4223-8732-fd51d6d5c669" xmlns:ns3="5e7baca3-13c5-487c-bcae-15cd1135d1de" targetNamespace="http://schemas.microsoft.com/office/2006/metadata/properties" ma:root="true" ma:fieldsID="b504bed346e440611e78bb6dc719c76e" ns2:_="" ns3:_="">
    <xsd:import namespace="ac2cb991-fd9c-4223-8732-fd51d6d5c669"/>
    <xsd:import namespace="5e7baca3-13c5-487c-bcae-15cd1135d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b991-fd9c-4223-8732-fd51d6d5c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86adb34-9094-409a-90b9-a7c5bc646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aca3-13c5-487c-bcae-15cd1135d1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f04997-c3aa-4259-acc7-be4fa4d5afbe}" ma:internalName="TaxCatchAll" ma:showField="CatchAllData" ma:web="5e7baca3-13c5-487c-bcae-15cd1135d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cb991-fd9c-4223-8732-fd51d6d5c669">
      <Terms xmlns="http://schemas.microsoft.com/office/infopath/2007/PartnerControls"/>
    </lcf76f155ced4ddcb4097134ff3c332f>
    <TaxCatchAll xmlns="5e7baca3-13c5-487c-bcae-15cd1135d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4C95-2E58-4ABB-B1F3-B693D43C8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b991-fd9c-4223-8732-fd51d6d5c669"/>
    <ds:schemaRef ds:uri="5e7baca3-13c5-487c-bcae-15cd1135d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3A61B-9DAC-454B-99BA-7D47A7DF3D07}">
  <ds:schemaRefs>
    <ds:schemaRef ds:uri="http://schemas.microsoft.com/office/2006/metadata/properties"/>
    <ds:schemaRef ds:uri="http://schemas.microsoft.com/office/infopath/2007/PartnerControls"/>
    <ds:schemaRef ds:uri="ac2cb991-fd9c-4223-8732-fd51d6d5c669"/>
    <ds:schemaRef ds:uri="5e7baca3-13c5-487c-bcae-15cd1135d1de"/>
  </ds:schemaRefs>
</ds:datastoreItem>
</file>

<file path=customXml/itemProps3.xml><?xml version="1.0" encoding="utf-8"?>
<ds:datastoreItem xmlns:ds="http://schemas.openxmlformats.org/officeDocument/2006/customXml" ds:itemID="{E85F52A6-FABC-4C2E-993D-4AF966CDD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企業実践レポート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企業実践レポート</dc:title>
  <dc:subject/>
  <dc:creator>yoshida</dc:creator>
  <cp:keywords/>
  <dc:description/>
  <cp:lastModifiedBy>H-Osono K-5</cp:lastModifiedBy>
  <cp:revision>13</cp:revision>
  <cp:lastPrinted>2010-06-19T21:15:00Z</cp:lastPrinted>
  <dcterms:created xsi:type="dcterms:W3CDTF">2022-09-22T09:17:00Z</dcterms:created>
  <dcterms:modified xsi:type="dcterms:W3CDTF">2023-07-23T04:34:00Z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0x010100BEB340C6BC27A442BAC9A2C4CE187B9A</vt:lpwstr>
  </property>
</Properties>
</file>